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93A" w14:textId="77777777" w:rsidR="00AF4BD5" w:rsidRPr="00A4404C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14:paraId="6122B587" w14:textId="77777777" w:rsidR="00AF4BD5" w:rsidRPr="00957399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14:paraId="0B9AE59F" w14:textId="77777777" w:rsidR="00AF4BD5" w:rsidRPr="003F29E0" w:rsidRDefault="00AF4BD5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14:paraId="5067B59D" w14:textId="77777777" w:rsidR="00AF4BD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AF325C" w14:textId="77777777" w:rsidR="00AF4BD5" w:rsidRPr="00DB7A9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BC399" w14:textId="77777777" w:rsidR="00AF4BD5" w:rsidRPr="00DB7A95" w:rsidRDefault="00AF4BD5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 xml:space="preserve">Městysem Ostrov nad Oslavou, Ostrov nad Oslavou 246, 594 45 Ostrov nad Oslavou, IČ 00295035, zastoupeným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14:paraId="32FB85B2" w14:textId="77777777" w:rsidR="00AF4BD5" w:rsidRPr="00DB7A95" w:rsidRDefault="00AF4BD5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44D195" w14:textId="77777777" w:rsidR="00AF4BD5" w:rsidRPr="00DB7A95" w:rsidRDefault="00AF4BD5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14:paraId="49292BC0" w14:textId="77777777" w:rsidR="00AF4BD5" w:rsidRPr="00DB7A95" w:rsidRDefault="00AF4BD5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8050DF" w14:textId="77777777" w:rsidR="00AF4BD5" w:rsidRPr="00DB7A95" w:rsidRDefault="00AF4BD5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 xml:space="preserve">Nohejbalový klub </w:t>
      </w:r>
      <w:r w:rsidRPr="00383F0E">
        <w:rPr>
          <w:rStyle w:val="preformatted"/>
          <w:rFonts w:ascii="Arial" w:hAnsi="Arial" w:cs="Arial"/>
          <w:sz w:val="24"/>
          <w:szCs w:val="24"/>
        </w:rPr>
        <w:t>Ostrov nad Oslavou</w:t>
      </w:r>
      <w:r>
        <w:rPr>
          <w:rFonts w:ascii="Arial" w:hAnsi="Arial" w:cs="Arial"/>
          <w:sz w:val="24"/>
          <w:szCs w:val="24"/>
        </w:rPr>
        <w:t xml:space="preserve">, </w:t>
      </w:r>
      <w:r w:rsidRPr="00383F0E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ý</w:t>
      </w:r>
      <w:r w:rsidRPr="00383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vedoucím týmu</w:t>
      </w:r>
      <w:r w:rsidRPr="00383F0E">
        <w:rPr>
          <w:rFonts w:ascii="Arial" w:hAnsi="Arial" w:cs="Arial"/>
          <w:sz w:val="24"/>
          <w:szCs w:val="24"/>
        </w:rPr>
        <w:t xml:space="preserve"> - panem </w:t>
      </w:r>
      <w:r>
        <w:rPr>
          <w:rFonts w:ascii="Arial" w:hAnsi="Arial" w:cs="Arial"/>
          <w:sz w:val="24"/>
          <w:szCs w:val="24"/>
        </w:rPr>
        <w:t xml:space="preserve">Petrem Burianem, Ostrov nad Oslavou 303, číslo účtu 670100-2207522120/6210 vedeného u mBank,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14:paraId="14AB58FA" w14:textId="77777777" w:rsidR="00AF4BD5" w:rsidRDefault="00AF4BD5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119C2" w14:textId="77777777" w:rsidR="00AF4BD5" w:rsidRPr="00DB7A95" w:rsidRDefault="00AF4BD5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4FC5DE06" w14:textId="77777777" w:rsidR="00AF4BD5" w:rsidRPr="00DB7A95" w:rsidRDefault="00AF4BD5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14:paraId="74E36F02" w14:textId="77777777" w:rsidR="00AF4BD5" w:rsidRDefault="00AF4BD5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2.11.2022,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č.9  ze  dne </w:t>
      </w:r>
    </w:p>
    <w:p w14:paraId="54268FF8" w14:textId="77777777" w:rsidR="00AF4BD5" w:rsidRDefault="00AF4BD5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7.12.2022 příjemci dotace níže specifikovanou dotaci.</w:t>
      </w:r>
    </w:p>
    <w:p w14:paraId="666DFAD4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C79C6" w14:textId="77777777" w:rsidR="00AF4BD5" w:rsidRPr="00D827F3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14:paraId="3F1863D7" w14:textId="77777777" w:rsidR="00AF4BD5" w:rsidRDefault="00AF4BD5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</w:t>
      </w:r>
      <w:r w:rsidRPr="00A44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poskytnout dotaci ve výši 6.000</w:t>
      </w:r>
      <w:r w:rsidRPr="00A4404C">
        <w:rPr>
          <w:rFonts w:ascii="Arial" w:hAnsi="Arial" w:cs="Arial"/>
          <w:sz w:val="24"/>
          <w:szCs w:val="24"/>
        </w:rPr>
        <w:t xml:space="preserve">,- Kč. </w:t>
      </w:r>
    </w:p>
    <w:p w14:paraId="25BB10D0" w14:textId="77777777" w:rsidR="00AF4BD5" w:rsidRPr="00A4404C" w:rsidRDefault="00AF4BD5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nejpozději do 30 dnů ode dne podpisu této smlouvy, a to bankovním převodem na účet příjemce dotace číslo 670100-2207522120/6210 vedený u mBank.</w:t>
      </w:r>
    </w:p>
    <w:p w14:paraId="1480D002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8AB67" w14:textId="77777777" w:rsidR="00AF4BD5" w:rsidRPr="00203151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14:paraId="43945D9E" w14:textId="77777777" w:rsidR="00AF4BD5" w:rsidRPr="00B32D06" w:rsidRDefault="00AF4BD5" w:rsidP="00501FC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tradiční nohejbalový turnaj.</w:t>
      </w:r>
    </w:p>
    <w:p w14:paraId="2DD85004" w14:textId="77777777" w:rsidR="00AF4BD5" w:rsidRPr="00203151" w:rsidRDefault="00AF4BD5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14:paraId="5E826638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85819" w14:textId="77777777" w:rsidR="00AF4BD5" w:rsidRPr="001E4D1C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14:paraId="2E78842F" w14:textId="77777777" w:rsidR="00AF4BD5" w:rsidRDefault="00AF4BD5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14:paraId="6073D564" w14:textId="77777777" w:rsidR="00AF4BD5" w:rsidRDefault="00AF4BD5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14:paraId="56CE40C2" w14:textId="77777777" w:rsidR="00AF4BD5" w:rsidRDefault="00AF4BD5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31.12.2023.</w:t>
      </w:r>
    </w:p>
    <w:p w14:paraId="41972DBD" w14:textId="77777777" w:rsidR="00AF4BD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28EA4" w14:textId="77777777" w:rsidR="00AF4BD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E70165" w14:textId="77777777" w:rsidR="00AF4BD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2D5509" w14:textId="77777777" w:rsidR="00AF4BD5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240FD6" w14:textId="77777777" w:rsidR="00AF4BD5" w:rsidRPr="000C32D4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2D4">
        <w:rPr>
          <w:rFonts w:ascii="Arial" w:hAnsi="Arial" w:cs="Arial"/>
          <w:b/>
          <w:sz w:val="24"/>
          <w:szCs w:val="24"/>
        </w:rPr>
        <w:lastRenderedPageBreak/>
        <w:t>V. Podmínky poskytnutí dotace</w:t>
      </w:r>
    </w:p>
    <w:p w14:paraId="2A806F38" w14:textId="77777777" w:rsidR="00AF4BD5" w:rsidRDefault="00AF4BD5" w:rsidP="00DB11C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376F18" w14:textId="77777777" w:rsidR="00AF4BD5" w:rsidRDefault="00AF4BD5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14:paraId="15ADA498" w14:textId="77777777" w:rsidR="00AF4BD5" w:rsidRDefault="00AF4BD5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14:paraId="41900986" w14:textId="77777777" w:rsidR="00AF4BD5" w:rsidRDefault="00AF4BD5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14:paraId="4DCA3D42" w14:textId="77777777" w:rsidR="00AF4BD5" w:rsidRDefault="00AF4BD5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14:paraId="629CF62D" w14:textId="77777777" w:rsidR="00AF4BD5" w:rsidRDefault="00AF4BD5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14:paraId="3A9CF716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FDF8F" w14:textId="77777777" w:rsidR="00AF4BD5" w:rsidRPr="00DE1E48" w:rsidRDefault="00AF4BD5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14:paraId="05F03F41" w14:textId="77777777" w:rsidR="00AF4BD5" w:rsidRDefault="00AF4BD5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14:paraId="6CB74CF8" w14:textId="77777777" w:rsidR="00AF4BD5" w:rsidRPr="003F29E0" w:rsidRDefault="00AF4BD5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14:paraId="4F10B450" w14:textId="77777777" w:rsidR="00AF4BD5" w:rsidRPr="003F29E0" w:rsidRDefault="00AF4BD5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EE24265" w14:textId="77777777" w:rsidR="00AF4BD5" w:rsidRPr="003F29E0" w:rsidRDefault="00AF4BD5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14:paraId="5919F4A8" w14:textId="77777777" w:rsidR="00AF4BD5" w:rsidRDefault="00AF4BD5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14:paraId="53CBB44F" w14:textId="77777777" w:rsidR="00AF4BD5" w:rsidRPr="003F29E0" w:rsidRDefault="00AF4BD5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14:paraId="48D12E63" w14:textId="77777777" w:rsidR="00AF4BD5" w:rsidRDefault="00AF4BD5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14:paraId="1BED7731" w14:textId="77777777" w:rsidR="00AF4BD5" w:rsidRDefault="00AF4BD5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00024382" w14:textId="543001EA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dne:</w:t>
      </w:r>
      <w:r w:rsidR="00925F41">
        <w:rPr>
          <w:rFonts w:ascii="Arial" w:hAnsi="Arial" w:cs="Arial"/>
          <w:sz w:val="24"/>
          <w:szCs w:val="24"/>
        </w:rPr>
        <w:t xml:space="preserve"> 23.12.2022</w:t>
      </w:r>
    </w:p>
    <w:p w14:paraId="71E4883F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BD7AA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D896B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DC6F5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66CDB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B152E" w14:textId="77777777" w:rsidR="00AF4BD5" w:rsidRDefault="00AF4BD5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07E856DD" w14:textId="77777777" w:rsidR="00AF4BD5" w:rsidRPr="00F147B6" w:rsidRDefault="00AF4BD5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14:paraId="775904E5" w14:textId="77777777" w:rsidR="00AF4BD5" w:rsidRDefault="00AF4BD5"/>
    <w:sectPr w:rsidR="00AF4BD5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081331">
    <w:abstractNumId w:val="2"/>
  </w:num>
  <w:num w:numId="2" w16cid:durableId="1728840963">
    <w:abstractNumId w:val="5"/>
  </w:num>
  <w:num w:numId="3" w16cid:durableId="722797389">
    <w:abstractNumId w:val="0"/>
  </w:num>
  <w:num w:numId="4" w16cid:durableId="34627566">
    <w:abstractNumId w:val="4"/>
  </w:num>
  <w:num w:numId="5" w16cid:durableId="2049139765">
    <w:abstractNumId w:val="1"/>
  </w:num>
  <w:num w:numId="6" w16cid:durableId="375400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31B50"/>
    <w:rsid w:val="000C32D4"/>
    <w:rsid w:val="000D4CDB"/>
    <w:rsid w:val="000F18C6"/>
    <w:rsid w:val="00141068"/>
    <w:rsid w:val="00150753"/>
    <w:rsid w:val="00190356"/>
    <w:rsid w:val="001905D5"/>
    <w:rsid w:val="001A69E6"/>
    <w:rsid w:val="001E4D1C"/>
    <w:rsid w:val="00203151"/>
    <w:rsid w:val="00223E98"/>
    <w:rsid w:val="00266158"/>
    <w:rsid w:val="00291064"/>
    <w:rsid w:val="00292686"/>
    <w:rsid w:val="00293393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4327F2"/>
    <w:rsid w:val="00501FCF"/>
    <w:rsid w:val="00502038"/>
    <w:rsid w:val="0050392C"/>
    <w:rsid w:val="00545821"/>
    <w:rsid w:val="0054632B"/>
    <w:rsid w:val="00584E26"/>
    <w:rsid w:val="005935B3"/>
    <w:rsid w:val="005A5224"/>
    <w:rsid w:val="005E315D"/>
    <w:rsid w:val="006543E4"/>
    <w:rsid w:val="00690F6D"/>
    <w:rsid w:val="007059DE"/>
    <w:rsid w:val="0076023E"/>
    <w:rsid w:val="00782F8F"/>
    <w:rsid w:val="00830C21"/>
    <w:rsid w:val="00884172"/>
    <w:rsid w:val="00925F41"/>
    <w:rsid w:val="00941603"/>
    <w:rsid w:val="00957399"/>
    <w:rsid w:val="00971E37"/>
    <w:rsid w:val="00971F0D"/>
    <w:rsid w:val="009816D1"/>
    <w:rsid w:val="009C2EE0"/>
    <w:rsid w:val="00A41014"/>
    <w:rsid w:val="00A4404C"/>
    <w:rsid w:val="00A7273E"/>
    <w:rsid w:val="00A755D6"/>
    <w:rsid w:val="00A864E7"/>
    <w:rsid w:val="00A87C4A"/>
    <w:rsid w:val="00A97AFE"/>
    <w:rsid w:val="00AD7B19"/>
    <w:rsid w:val="00AF4BD5"/>
    <w:rsid w:val="00B00383"/>
    <w:rsid w:val="00B165D6"/>
    <w:rsid w:val="00B32D06"/>
    <w:rsid w:val="00B400CE"/>
    <w:rsid w:val="00B95698"/>
    <w:rsid w:val="00BA7C5F"/>
    <w:rsid w:val="00C01A65"/>
    <w:rsid w:val="00C12263"/>
    <w:rsid w:val="00C12C59"/>
    <w:rsid w:val="00C1530F"/>
    <w:rsid w:val="00C66A6E"/>
    <w:rsid w:val="00CC5E20"/>
    <w:rsid w:val="00CF4E04"/>
    <w:rsid w:val="00D02658"/>
    <w:rsid w:val="00D10C4B"/>
    <w:rsid w:val="00D6665B"/>
    <w:rsid w:val="00D827F3"/>
    <w:rsid w:val="00D922F8"/>
    <w:rsid w:val="00D93BA4"/>
    <w:rsid w:val="00D96215"/>
    <w:rsid w:val="00DB11C8"/>
    <w:rsid w:val="00DB7A95"/>
    <w:rsid w:val="00DE09DD"/>
    <w:rsid w:val="00DE1E48"/>
    <w:rsid w:val="00DF3934"/>
    <w:rsid w:val="00E27F8C"/>
    <w:rsid w:val="00E41228"/>
    <w:rsid w:val="00E46B2E"/>
    <w:rsid w:val="00E57D7A"/>
    <w:rsid w:val="00E86CEA"/>
    <w:rsid w:val="00EC45CF"/>
    <w:rsid w:val="00ED7E43"/>
    <w:rsid w:val="00F147B6"/>
    <w:rsid w:val="00F62DD4"/>
    <w:rsid w:val="00F67A18"/>
    <w:rsid w:val="00F93983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FE9E8"/>
  <w15:docId w15:val="{C63D4243-0FDA-4612-9CAE-A7028A6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0" ma:contentTypeDescription="Vytvoří nový dokument" ma:contentTypeScope="" ma:versionID="dac4c89ed45d7673f46f530832667532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c21072b1bd62ef809dc6867677639e93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A9414-F38A-46D7-9435-B50C07219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21605-3F8D-41D6-9E12-6D05C8A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5e3-2db7-4523-8e3e-a3c6e3ae25f0"/>
    <ds:schemaRef ds:uri="0c766601-ce5f-432b-9d22-9e8cc2f9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672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7</cp:revision>
  <cp:lastPrinted>2021-12-15T09:16:00Z</cp:lastPrinted>
  <dcterms:created xsi:type="dcterms:W3CDTF">2022-12-16T12:01:00Z</dcterms:created>
  <dcterms:modified xsi:type="dcterms:W3CDTF">2023-08-17T11:36:00Z</dcterms:modified>
</cp:coreProperties>
</file>